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5C9" w:rsidRDefault="007F41BF" w:rsidP="007F41BF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7F41BF">
        <w:rPr>
          <w:rFonts w:ascii="Times New Roman" w:hAnsi="Times New Roman" w:cs="Times New Roman"/>
          <w:i/>
          <w:sz w:val="24"/>
          <w:szCs w:val="24"/>
        </w:rPr>
        <w:t>Załącznik nr 1</w:t>
      </w:r>
    </w:p>
    <w:p w:rsidR="007F41BF" w:rsidRPr="007F41BF" w:rsidRDefault="00441F6C" w:rsidP="007F41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Żaluzje pionowe</w:t>
      </w:r>
      <w:r w:rsidR="007F41BF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68"/>
        <w:gridCol w:w="1568"/>
        <w:gridCol w:w="1487"/>
        <w:gridCol w:w="1384"/>
        <w:gridCol w:w="1384"/>
        <w:gridCol w:w="1384"/>
      </w:tblGrid>
      <w:tr w:rsidR="00A86E4A" w:rsidTr="00A86E4A">
        <w:trPr>
          <w:trHeight w:val="1172"/>
        </w:trPr>
        <w:tc>
          <w:tcPr>
            <w:tcW w:w="1568" w:type="dxa"/>
          </w:tcPr>
          <w:p w:rsidR="00A86E4A" w:rsidRPr="004E568B" w:rsidRDefault="00A86E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Długość szyny</w:t>
            </w:r>
          </w:p>
        </w:tc>
        <w:tc>
          <w:tcPr>
            <w:tcW w:w="1568" w:type="dxa"/>
          </w:tcPr>
          <w:p w:rsidR="00A86E4A" w:rsidRPr="004E568B" w:rsidRDefault="00A86E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Długość pasków</w:t>
            </w:r>
          </w:p>
        </w:tc>
        <w:tc>
          <w:tcPr>
            <w:tcW w:w="1487" w:type="dxa"/>
          </w:tcPr>
          <w:p w:rsidR="00A86E4A" w:rsidRPr="004E568B" w:rsidRDefault="00A86E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Ilość</w:t>
            </w:r>
          </w:p>
        </w:tc>
        <w:tc>
          <w:tcPr>
            <w:tcW w:w="1384" w:type="dxa"/>
          </w:tcPr>
          <w:p w:rsidR="00A86E4A" w:rsidRDefault="00A86E4A" w:rsidP="007F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netto</w:t>
            </w:r>
          </w:p>
        </w:tc>
        <w:tc>
          <w:tcPr>
            <w:tcW w:w="1384" w:type="dxa"/>
          </w:tcPr>
          <w:p w:rsidR="00A86E4A" w:rsidRDefault="00A86E4A" w:rsidP="007F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brutto</w:t>
            </w:r>
          </w:p>
        </w:tc>
        <w:tc>
          <w:tcPr>
            <w:tcW w:w="1384" w:type="dxa"/>
          </w:tcPr>
          <w:p w:rsidR="00A86E4A" w:rsidRDefault="00A86E4A" w:rsidP="007F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Wartość</w:t>
            </w:r>
          </w:p>
          <w:p w:rsidR="00A86E4A" w:rsidRDefault="00A86E4A" w:rsidP="007F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brutto</w:t>
            </w:r>
          </w:p>
        </w:tc>
      </w:tr>
      <w:tr w:rsidR="00A86E4A" w:rsidTr="00A86E4A">
        <w:trPr>
          <w:trHeight w:val="616"/>
        </w:trPr>
        <w:tc>
          <w:tcPr>
            <w:tcW w:w="1568" w:type="dxa"/>
          </w:tcPr>
          <w:p w:rsidR="00A86E4A" w:rsidRPr="004E568B" w:rsidRDefault="00A86E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180 cm</w:t>
            </w:r>
          </w:p>
        </w:tc>
        <w:tc>
          <w:tcPr>
            <w:tcW w:w="1568" w:type="dxa"/>
          </w:tcPr>
          <w:p w:rsidR="00A86E4A" w:rsidRPr="004E568B" w:rsidRDefault="00A86E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217 cm</w:t>
            </w:r>
          </w:p>
        </w:tc>
        <w:tc>
          <w:tcPr>
            <w:tcW w:w="1487" w:type="dxa"/>
          </w:tcPr>
          <w:p w:rsidR="00A86E4A" w:rsidRPr="004E568B" w:rsidRDefault="00441F6C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2</w:t>
            </w:r>
            <w:r w:rsidR="00A86E4A" w:rsidRPr="004E568B">
              <w:rPr>
                <w:rFonts w:eastAsia="Times New Roman"/>
                <w:szCs w:val="24"/>
                <w:lang w:eastAsia="pl-PL"/>
              </w:rPr>
              <w:t xml:space="preserve"> </w:t>
            </w:r>
            <w:proofErr w:type="spellStart"/>
            <w:r w:rsidR="00A86E4A" w:rsidRPr="004E568B">
              <w:rPr>
                <w:rFonts w:eastAsia="Times New Roman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384" w:type="dxa"/>
          </w:tcPr>
          <w:p w:rsidR="00A86E4A" w:rsidRDefault="00A86E4A" w:rsidP="007F41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A86E4A" w:rsidRDefault="00A86E4A" w:rsidP="007F41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A86E4A" w:rsidRDefault="00A86E4A" w:rsidP="007F41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E4A" w:rsidTr="00A86E4A">
        <w:trPr>
          <w:trHeight w:val="585"/>
        </w:trPr>
        <w:tc>
          <w:tcPr>
            <w:tcW w:w="1568" w:type="dxa"/>
          </w:tcPr>
          <w:p w:rsidR="00A86E4A" w:rsidRPr="004E568B" w:rsidRDefault="00A86E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170 cm</w:t>
            </w:r>
          </w:p>
        </w:tc>
        <w:tc>
          <w:tcPr>
            <w:tcW w:w="1568" w:type="dxa"/>
          </w:tcPr>
          <w:p w:rsidR="00A86E4A" w:rsidRPr="004E568B" w:rsidRDefault="00A86E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217 cm</w:t>
            </w:r>
          </w:p>
        </w:tc>
        <w:tc>
          <w:tcPr>
            <w:tcW w:w="1487" w:type="dxa"/>
          </w:tcPr>
          <w:p w:rsidR="00A86E4A" w:rsidRPr="004E568B" w:rsidRDefault="00E977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2</w:t>
            </w:r>
            <w:r w:rsidR="00A86E4A" w:rsidRPr="004E568B">
              <w:rPr>
                <w:rFonts w:eastAsia="Times New Roman"/>
                <w:szCs w:val="24"/>
                <w:lang w:eastAsia="pl-PL"/>
              </w:rPr>
              <w:t xml:space="preserve"> </w:t>
            </w:r>
            <w:proofErr w:type="spellStart"/>
            <w:r w:rsidR="00A86E4A" w:rsidRPr="004E568B">
              <w:rPr>
                <w:rFonts w:eastAsia="Times New Roman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384" w:type="dxa"/>
          </w:tcPr>
          <w:p w:rsidR="00A86E4A" w:rsidRDefault="00A86E4A" w:rsidP="007F41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A86E4A" w:rsidRDefault="00A86E4A" w:rsidP="007F41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A86E4A" w:rsidRDefault="00A86E4A" w:rsidP="007F41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E4A" w:rsidTr="00A86E4A">
        <w:trPr>
          <w:trHeight w:val="585"/>
        </w:trPr>
        <w:tc>
          <w:tcPr>
            <w:tcW w:w="1568" w:type="dxa"/>
          </w:tcPr>
          <w:p w:rsidR="00A86E4A" w:rsidRPr="004E568B" w:rsidRDefault="00A86E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174 cm</w:t>
            </w:r>
          </w:p>
        </w:tc>
        <w:tc>
          <w:tcPr>
            <w:tcW w:w="1568" w:type="dxa"/>
          </w:tcPr>
          <w:p w:rsidR="00A86E4A" w:rsidRPr="004E568B" w:rsidRDefault="00A86E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217 cm</w:t>
            </w:r>
          </w:p>
        </w:tc>
        <w:tc>
          <w:tcPr>
            <w:tcW w:w="1487" w:type="dxa"/>
          </w:tcPr>
          <w:p w:rsidR="00A86E4A" w:rsidRPr="004E568B" w:rsidRDefault="00A86E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 xml:space="preserve">9 </w:t>
            </w:r>
            <w:proofErr w:type="spellStart"/>
            <w:r w:rsidRPr="004E568B">
              <w:rPr>
                <w:rFonts w:eastAsia="Times New Roman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384" w:type="dxa"/>
          </w:tcPr>
          <w:p w:rsidR="00A86E4A" w:rsidRDefault="00A86E4A" w:rsidP="007F41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A86E4A" w:rsidRDefault="00A86E4A" w:rsidP="007F41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A86E4A" w:rsidRDefault="00A86E4A" w:rsidP="007F41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E4A" w:rsidTr="00A86E4A">
        <w:trPr>
          <w:trHeight w:val="585"/>
        </w:trPr>
        <w:tc>
          <w:tcPr>
            <w:tcW w:w="1568" w:type="dxa"/>
          </w:tcPr>
          <w:p w:rsidR="00A86E4A" w:rsidRPr="004E568B" w:rsidRDefault="00A86E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190 cm</w:t>
            </w:r>
          </w:p>
        </w:tc>
        <w:tc>
          <w:tcPr>
            <w:tcW w:w="1568" w:type="dxa"/>
          </w:tcPr>
          <w:p w:rsidR="00A86E4A" w:rsidRPr="004E568B" w:rsidRDefault="00A86E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170 cm</w:t>
            </w:r>
          </w:p>
        </w:tc>
        <w:tc>
          <w:tcPr>
            <w:tcW w:w="1487" w:type="dxa"/>
          </w:tcPr>
          <w:p w:rsidR="00A86E4A" w:rsidRPr="004E568B" w:rsidRDefault="00E977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2</w:t>
            </w:r>
            <w:bookmarkStart w:id="0" w:name="_GoBack"/>
            <w:bookmarkEnd w:id="0"/>
            <w:r w:rsidR="00A86E4A" w:rsidRPr="004E568B">
              <w:rPr>
                <w:rFonts w:eastAsia="Times New Roman"/>
                <w:szCs w:val="24"/>
                <w:lang w:eastAsia="pl-PL"/>
              </w:rPr>
              <w:t xml:space="preserve"> </w:t>
            </w:r>
            <w:proofErr w:type="spellStart"/>
            <w:r w:rsidR="00A86E4A" w:rsidRPr="004E568B">
              <w:rPr>
                <w:rFonts w:eastAsia="Times New Roman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384" w:type="dxa"/>
          </w:tcPr>
          <w:p w:rsidR="00A86E4A" w:rsidRDefault="00A86E4A" w:rsidP="007F41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A86E4A" w:rsidRDefault="00A86E4A" w:rsidP="007F41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A86E4A" w:rsidRDefault="00A86E4A" w:rsidP="007F41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E4A" w:rsidTr="00A86E4A">
        <w:trPr>
          <w:trHeight w:val="585"/>
        </w:trPr>
        <w:tc>
          <w:tcPr>
            <w:tcW w:w="1568" w:type="dxa"/>
          </w:tcPr>
          <w:p w:rsidR="00A86E4A" w:rsidRPr="004E568B" w:rsidRDefault="00A86E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190 cm</w:t>
            </w:r>
          </w:p>
        </w:tc>
        <w:tc>
          <w:tcPr>
            <w:tcW w:w="1568" w:type="dxa"/>
          </w:tcPr>
          <w:p w:rsidR="00A86E4A" w:rsidRPr="004E568B" w:rsidRDefault="00A86E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170 cm</w:t>
            </w:r>
          </w:p>
        </w:tc>
        <w:tc>
          <w:tcPr>
            <w:tcW w:w="1487" w:type="dxa"/>
          </w:tcPr>
          <w:p w:rsidR="00A86E4A" w:rsidRPr="004E568B" w:rsidRDefault="00A86E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 xml:space="preserve">15 </w:t>
            </w:r>
            <w:proofErr w:type="spellStart"/>
            <w:r w:rsidRPr="004E568B">
              <w:rPr>
                <w:rFonts w:eastAsia="Times New Roman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384" w:type="dxa"/>
          </w:tcPr>
          <w:p w:rsidR="00A86E4A" w:rsidRDefault="00A86E4A" w:rsidP="007F41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A86E4A" w:rsidRDefault="00A86E4A" w:rsidP="007F41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A86E4A" w:rsidRDefault="00A86E4A" w:rsidP="007F41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E4A" w:rsidTr="00A86E4A">
        <w:trPr>
          <w:trHeight w:val="585"/>
        </w:trPr>
        <w:tc>
          <w:tcPr>
            <w:tcW w:w="1568" w:type="dxa"/>
          </w:tcPr>
          <w:p w:rsidR="00A86E4A" w:rsidRPr="004E568B" w:rsidRDefault="00A86E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190 cm</w:t>
            </w:r>
          </w:p>
        </w:tc>
        <w:tc>
          <w:tcPr>
            <w:tcW w:w="1568" w:type="dxa"/>
          </w:tcPr>
          <w:p w:rsidR="00A86E4A" w:rsidRPr="004E568B" w:rsidRDefault="00A86E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217 cm</w:t>
            </w:r>
          </w:p>
        </w:tc>
        <w:tc>
          <w:tcPr>
            <w:tcW w:w="1487" w:type="dxa"/>
          </w:tcPr>
          <w:p w:rsidR="00A86E4A" w:rsidRPr="004E568B" w:rsidRDefault="00A86E4A" w:rsidP="007F41BF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 xml:space="preserve">5 </w:t>
            </w:r>
            <w:proofErr w:type="spellStart"/>
            <w:r w:rsidRPr="004E568B">
              <w:rPr>
                <w:rFonts w:eastAsia="Times New Roman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384" w:type="dxa"/>
          </w:tcPr>
          <w:p w:rsidR="00A86E4A" w:rsidRDefault="00A86E4A" w:rsidP="007F41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A86E4A" w:rsidRDefault="00A86E4A" w:rsidP="007F41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A86E4A" w:rsidRDefault="00A86E4A" w:rsidP="007F41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41BF" w:rsidRDefault="007F41BF" w:rsidP="007F41B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F41BF" w:rsidRPr="007F41BF" w:rsidRDefault="007F41BF" w:rsidP="007F41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Rolety materiałowe: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66"/>
        <w:gridCol w:w="1766"/>
        <w:gridCol w:w="1766"/>
        <w:gridCol w:w="1766"/>
        <w:gridCol w:w="1766"/>
      </w:tblGrid>
      <w:tr w:rsidR="007F41BF" w:rsidTr="007F41BF">
        <w:trPr>
          <w:trHeight w:val="655"/>
        </w:trPr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Wymiary (cm)</w:t>
            </w:r>
          </w:p>
        </w:tc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Ilość</w:t>
            </w:r>
          </w:p>
        </w:tc>
        <w:tc>
          <w:tcPr>
            <w:tcW w:w="1766" w:type="dxa"/>
          </w:tcPr>
          <w:p w:rsidR="007F41BF" w:rsidRDefault="007F41BF" w:rsidP="007F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netto</w:t>
            </w:r>
          </w:p>
        </w:tc>
        <w:tc>
          <w:tcPr>
            <w:tcW w:w="1766" w:type="dxa"/>
          </w:tcPr>
          <w:p w:rsidR="007F41BF" w:rsidRDefault="007F41BF" w:rsidP="007F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brutto</w:t>
            </w:r>
          </w:p>
        </w:tc>
        <w:tc>
          <w:tcPr>
            <w:tcW w:w="1766" w:type="dxa"/>
          </w:tcPr>
          <w:p w:rsidR="007F41BF" w:rsidRDefault="007F41BF" w:rsidP="007F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Wartość</w:t>
            </w:r>
          </w:p>
          <w:p w:rsidR="00A86E4A" w:rsidRDefault="00A86E4A" w:rsidP="007F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brutto</w:t>
            </w:r>
          </w:p>
        </w:tc>
      </w:tr>
      <w:tr w:rsidR="007F41BF" w:rsidTr="007F41BF">
        <w:trPr>
          <w:trHeight w:val="655"/>
        </w:trPr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152cmx105cm</w:t>
            </w:r>
          </w:p>
        </w:tc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 xml:space="preserve">8 </w:t>
            </w:r>
            <w:proofErr w:type="spellStart"/>
            <w:r>
              <w:rPr>
                <w:rFonts w:eastAsia="Times New Roman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</w:p>
        </w:tc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</w:p>
        </w:tc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</w:p>
        </w:tc>
      </w:tr>
      <w:tr w:rsidR="007F41BF" w:rsidTr="007F41BF">
        <w:trPr>
          <w:trHeight w:val="619"/>
        </w:trPr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152cmx50cm</w:t>
            </w:r>
          </w:p>
        </w:tc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 xml:space="preserve">8 </w:t>
            </w:r>
            <w:proofErr w:type="spellStart"/>
            <w:r>
              <w:rPr>
                <w:rFonts w:eastAsia="Times New Roman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</w:p>
        </w:tc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</w:p>
        </w:tc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</w:p>
        </w:tc>
      </w:tr>
      <w:tr w:rsidR="007F41BF" w:rsidTr="007F41BF">
        <w:trPr>
          <w:trHeight w:val="655"/>
        </w:trPr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152cmx88cm</w:t>
            </w:r>
          </w:p>
        </w:tc>
        <w:tc>
          <w:tcPr>
            <w:tcW w:w="1766" w:type="dxa"/>
          </w:tcPr>
          <w:p w:rsidR="007F41BF" w:rsidRPr="004E568B" w:rsidRDefault="00441F6C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2</w:t>
            </w:r>
            <w:r w:rsidR="007F41BF">
              <w:rPr>
                <w:rFonts w:eastAsia="Times New Roman"/>
                <w:szCs w:val="24"/>
                <w:lang w:eastAsia="pl-PL"/>
              </w:rPr>
              <w:t xml:space="preserve"> </w:t>
            </w:r>
            <w:proofErr w:type="spellStart"/>
            <w:r w:rsidR="007F41BF">
              <w:rPr>
                <w:rFonts w:eastAsia="Times New Roman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</w:p>
        </w:tc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</w:p>
        </w:tc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</w:p>
        </w:tc>
      </w:tr>
      <w:tr w:rsidR="007F41BF" w:rsidTr="007F41BF">
        <w:trPr>
          <w:trHeight w:val="619"/>
        </w:trPr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152cmx41,5cm</w:t>
            </w:r>
          </w:p>
        </w:tc>
        <w:tc>
          <w:tcPr>
            <w:tcW w:w="1766" w:type="dxa"/>
          </w:tcPr>
          <w:p w:rsidR="007F41BF" w:rsidRPr="004E568B" w:rsidRDefault="00441F6C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2</w:t>
            </w:r>
            <w:r w:rsidR="007F41BF">
              <w:rPr>
                <w:rFonts w:eastAsia="Times New Roman"/>
                <w:szCs w:val="24"/>
                <w:lang w:eastAsia="pl-PL"/>
              </w:rPr>
              <w:t xml:space="preserve"> </w:t>
            </w:r>
            <w:proofErr w:type="spellStart"/>
            <w:r w:rsidR="007F41BF">
              <w:rPr>
                <w:rFonts w:eastAsia="Times New Roman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</w:p>
        </w:tc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</w:p>
        </w:tc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</w:p>
        </w:tc>
      </w:tr>
      <w:tr w:rsidR="007F41BF" w:rsidTr="007F41BF">
        <w:trPr>
          <w:trHeight w:val="655"/>
        </w:trPr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220cmx50cm</w:t>
            </w:r>
          </w:p>
        </w:tc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 xml:space="preserve">4 </w:t>
            </w:r>
            <w:proofErr w:type="spellStart"/>
            <w:r>
              <w:rPr>
                <w:rFonts w:eastAsia="Times New Roman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</w:p>
        </w:tc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</w:p>
        </w:tc>
        <w:tc>
          <w:tcPr>
            <w:tcW w:w="1766" w:type="dxa"/>
          </w:tcPr>
          <w:p w:rsidR="007F41BF" w:rsidRPr="004E568B" w:rsidRDefault="007F41BF" w:rsidP="007F41BF">
            <w:pPr>
              <w:jc w:val="center"/>
              <w:rPr>
                <w:rFonts w:eastAsia="Times New Roman"/>
                <w:szCs w:val="24"/>
                <w:lang w:eastAsia="pl-PL"/>
              </w:rPr>
            </w:pPr>
          </w:p>
        </w:tc>
      </w:tr>
    </w:tbl>
    <w:p w:rsidR="007F41BF" w:rsidRPr="007F41BF" w:rsidRDefault="007F41BF" w:rsidP="007F41BF">
      <w:pPr>
        <w:rPr>
          <w:rFonts w:ascii="Times New Roman" w:hAnsi="Times New Roman" w:cs="Times New Roman"/>
          <w:sz w:val="24"/>
          <w:szCs w:val="24"/>
        </w:rPr>
      </w:pPr>
    </w:p>
    <w:sectPr w:rsidR="007F41BF" w:rsidRPr="007F41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1BF"/>
    <w:rsid w:val="001215C9"/>
    <w:rsid w:val="00441F6C"/>
    <w:rsid w:val="007F41BF"/>
    <w:rsid w:val="00A86E4A"/>
    <w:rsid w:val="00E9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C6928"/>
  <w15:chartTrackingRefBased/>
  <w15:docId w15:val="{784CBF03-621F-4CF5-A8DE-5018074DA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F4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F41B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7F41BF"/>
    <w:rPr>
      <w:rFonts w:ascii="Times New Roman" w:hAnsi="Times New Roman" w:cs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AWL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Soroczyńska Helena</dc:creator>
  <cp:keywords/>
  <dc:description/>
  <cp:lastModifiedBy>Soroczyńska Helena</cp:lastModifiedBy>
  <cp:revision>4</cp:revision>
  <dcterms:created xsi:type="dcterms:W3CDTF">2026-03-10T08:04:00Z</dcterms:created>
  <dcterms:modified xsi:type="dcterms:W3CDTF">2026-03-10T09:50:00Z</dcterms:modified>
</cp:coreProperties>
</file>